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F30D0" w14:textId="77777777" w:rsidR="007D3E7A" w:rsidRPr="00212E33" w:rsidRDefault="007D3E7A" w:rsidP="007D3E7A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</w:pPr>
      <w:bookmarkStart w:id="0" w:name="_GoBack"/>
      <w:r w:rsidRPr="00212E33"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  <w:t>Product Manager job description</w:t>
      </w:r>
    </w:p>
    <w:bookmarkEnd w:id="0"/>
    <w:p w14:paraId="2D1EA674" w14:textId="77777777" w:rsidR="007D3E7A" w:rsidRPr="00212E33" w:rsidRDefault="007D3E7A" w:rsidP="007D3E7A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b/>
          <w:sz w:val="24"/>
          <w:szCs w:val="24"/>
        </w:rPr>
        <w:t>Job brief</w:t>
      </w:r>
    </w:p>
    <w:p w14:paraId="44717C29" w14:textId="50B5051D" w:rsidR="00083ACF" w:rsidRPr="00212E33" w:rsidRDefault="00083ACF" w:rsidP="007D3E7A">
      <w:pPr>
        <w:shd w:val="clear" w:color="auto" w:fill="FFFFFF"/>
        <w:spacing w:before="336" w:after="192" w:line="240" w:lineRule="auto"/>
        <w:outlineLvl w:val="1"/>
        <w:rPr>
          <w:rFonts w:ascii="Bookman Old Style" w:hAnsi="Bookman Old Style"/>
        </w:rPr>
      </w:pPr>
      <w:r w:rsidRPr="00212E33">
        <w:rPr>
          <w:rFonts w:ascii="Bookman Old Style" w:hAnsi="Bookman Old Style"/>
        </w:rPr>
        <w:t xml:space="preserve">Product Manager is responsible for the vision and profitability of a product line. Product Managers work closely with various teams to make business decisions and create product strategies that ensure the company’s </w:t>
      </w:r>
      <w:proofErr w:type="gramStart"/>
      <w:r w:rsidRPr="00212E33">
        <w:rPr>
          <w:rFonts w:ascii="Bookman Old Style" w:hAnsi="Bookman Old Style"/>
        </w:rPr>
        <w:t>long term</w:t>
      </w:r>
      <w:proofErr w:type="gramEnd"/>
      <w:r w:rsidRPr="00212E33">
        <w:rPr>
          <w:rFonts w:ascii="Bookman Old Style" w:hAnsi="Bookman Old Style"/>
        </w:rPr>
        <w:t xml:space="preserve"> sustainability. In the execution of these strategies Product Managers work with departments to ensure corporate goals are met on time and on budget while client and market needs are met.</w:t>
      </w:r>
    </w:p>
    <w:p w14:paraId="5829C3E4" w14:textId="69142237" w:rsidR="007D3E7A" w:rsidRPr="00212E33" w:rsidRDefault="007D3E7A" w:rsidP="007D3E7A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b/>
          <w:sz w:val="24"/>
          <w:szCs w:val="24"/>
        </w:rPr>
        <w:t>Responsibilities</w:t>
      </w:r>
    </w:p>
    <w:p w14:paraId="1A8642AD" w14:textId="59E0FFFD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Understand the markets, technologies, competitors and customers to develop and deliver product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>releases with Engineering that increase customer satisfaction and drive growth and profitability.</w:t>
      </w:r>
    </w:p>
    <w:p w14:paraId="66275B40" w14:textId="5B459940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Work with Marketing, Engineering and Manufacturing management to ensure the company ships solid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>new products, at a timely pace.</w:t>
      </w:r>
    </w:p>
    <w:p w14:paraId="0EE49645" w14:textId="0B16DDF2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Know every competitive product inside out.</w:t>
      </w:r>
    </w:p>
    <w:p w14:paraId="3F618992" w14:textId="6A6CD1FA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Collaborate with the Marketing, Engineering and Manufacturing department management to develop and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>publish the product roadmap.</w:t>
      </w:r>
    </w:p>
    <w:p w14:paraId="1BE77025" w14:textId="0F16BA50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Work directly with customers (via Sales) on new product definition (features and benefits).</w:t>
      </w:r>
    </w:p>
    <w:p w14:paraId="18C60792" w14:textId="14007B8C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Develop and communicate business plans internally for new product proposals.</w:t>
      </w:r>
    </w:p>
    <w:p w14:paraId="001D3480" w14:textId="09A80364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Provide pricing recommendations for new and existing products.</w:t>
      </w:r>
    </w:p>
    <w:p w14:paraId="217690E7" w14:textId="18096449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Work collaboratively with Marketing and Engineering team management to adjust priorities and clarify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>features.</w:t>
      </w:r>
    </w:p>
    <w:p w14:paraId="5CA1C06A" w14:textId="705989FD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Work with Marketing, Operations, Engineering, Sales and Support to improve customer satisfaction.</w:t>
      </w:r>
    </w:p>
    <w:p w14:paraId="445F7BD3" w14:textId="331F222F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Once the Company executive management has approved a product development and marketing plan,</w:t>
      </w:r>
    </w:p>
    <w:p w14:paraId="0314FE86" w14:textId="0BA819C2" w:rsidR="00083ACF" w:rsidRPr="00212E33" w:rsidRDefault="00083ACF" w:rsidP="00083ACF">
      <w:pPr>
        <w:pStyle w:val="ListParagraph"/>
        <w:numPr>
          <w:ilvl w:val="0"/>
          <w:numId w:val="4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write preliminary specifications in conjunction with the engineering management team, as well as user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>stories, and generally communicate intended functionality internally.</w:t>
      </w:r>
    </w:p>
    <w:p w14:paraId="5774FFEB" w14:textId="4C47C1D4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Research and user test prototypes to maximize user satisfaction and performance.</w:t>
      </w:r>
    </w:p>
    <w:p w14:paraId="3E8ABEC7" w14:textId="51BE46E2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Regular interaction with Sales and customers, often at a technical level.</w:t>
      </w:r>
    </w:p>
    <w:p w14:paraId="438A6567" w14:textId="4BB58FA9" w:rsidR="00083ACF" w:rsidRPr="00212E33" w:rsidRDefault="00083ACF" w:rsidP="00083ACF">
      <w:pPr>
        <w:pStyle w:val="ListParagraph"/>
        <w:numPr>
          <w:ilvl w:val="0"/>
          <w:numId w:val="5"/>
        </w:num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 xml:space="preserve">Other duties as assigned. 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cr/>
      </w:r>
    </w:p>
    <w:p w14:paraId="2C828550" w14:textId="77777777" w:rsidR="00083ACF" w:rsidRPr="00212E33" w:rsidRDefault="00083ACF" w:rsidP="00083ACF">
      <w:pPr>
        <w:shd w:val="clear" w:color="auto" w:fill="FFFFFF"/>
        <w:spacing w:before="336" w:after="192" w:line="240" w:lineRule="auto"/>
        <w:ind w:left="360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</w:p>
    <w:p w14:paraId="2C655D70" w14:textId="77777777" w:rsidR="00083ACF" w:rsidRPr="00212E33" w:rsidRDefault="00083ACF" w:rsidP="00083ACF">
      <w:pPr>
        <w:shd w:val="clear" w:color="auto" w:fill="FFFFFF"/>
        <w:spacing w:before="336" w:after="192" w:line="240" w:lineRule="auto"/>
        <w:ind w:left="360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</w:p>
    <w:p w14:paraId="43C81370" w14:textId="26412641" w:rsidR="007D3E7A" w:rsidRPr="00212E33" w:rsidRDefault="007D3E7A" w:rsidP="00083ACF">
      <w:pPr>
        <w:shd w:val="clear" w:color="auto" w:fill="FFFFFF"/>
        <w:spacing w:before="336" w:after="192" w:line="240" w:lineRule="auto"/>
        <w:ind w:left="360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b/>
          <w:sz w:val="24"/>
          <w:szCs w:val="24"/>
        </w:rPr>
        <w:lastRenderedPageBreak/>
        <w:t>Requirements</w:t>
      </w:r>
    </w:p>
    <w:p w14:paraId="0D6D4D62" w14:textId="490A135A" w:rsidR="00083ACF" w:rsidRPr="00212E33" w:rsidRDefault="00083ACF" w:rsidP="00083ACF">
      <w:pPr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• 1 year of marketing/product management experience or a suitable engineering (chemical,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>industrial, or mechanical) or college (chemistry, materials science, etc.) degree.</w:t>
      </w:r>
    </w:p>
    <w:p w14:paraId="353E57E2" w14:textId="77777777" w:rsidR="00083ACF" w:rsidRPr="00212E33" w:rsidRDefault="00083ACF" w:rsidP="00083ACF">
      <w:pPr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• Knowledgeable in metal-casting process technology (specifically no-bake molding).</w:t>
      </w:r>
    </w:p>
    <w:p w14:paraId="33BE442E" w14:textId="77777777" w:rsidR="00083ACF" w:rsidRPr="00212E33" w:rsidRDefault="00083ACF" w:rsidP="00083ACF">
      <w:pPr>
        <w:rPr>
          <w:rFonts w:ascii="Bookman Old Style" w:eastAsia="Times New Roman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• Work experience and / or MBA a strong plus.</w:t>
      </w:r>
    </w:p>
    <w:p w14:paraId="59CE77C3" w14:textId="505A2B5D" w:rsidR="00A15729" w:rsidRPr="00212E33" w:rsidRDefault="00083ACF" w:rsidP="00083ACF">
      <w:pPr>
        <w:rPr>
          <w:rFonts w:ascii="Bookman Old Style" w:hAnsi="Bookman Old Style" w:cstheme="minorHAnsi"/>
          <w:sz w:val="24"/>
          <w:szCs w:val="24"/>
        </w:rPr>
      </w:pPr>
      <w:r w:rsidRPr="00212E33">
        <w:rPr>
          <w:rFonts w:ascii="Bookman Old Style" w:eastAsia="Times New Roman" w:hAnsi="Bookman Old Style" w:cstheme="minorHAnsi"/>
          <w:sz w:val="24"/>
          <w:szCs w:val="24"/>
        </w:rPr>
        <w:t>• This position requires travel to customer and non-customer sites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212E33">
        <w:rPr>
          <w:rFonts w:ascii="Bookman Old Style" w:eastAsia="Times New Roman" w:hAnsi="Bookman Old Style" w:cstheme="minorHAnsi"/>
          <w:sz w:val="24"/>
          <w:szCs w:val="24"/>
        </w:rPr>
        <w:t>(+50%) with occasional travel abroad.</w:t>
      </w:r>
    </w:p>
    <w:sectPr w:rsidR="00A15729" w:rsidRPr="00212E33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1465"/>
    <w:multiLevelType w:val="multilevel"/>
    <w:tmpl w:val="371E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C97374"/>
    <w:multiLevelType w:val="hybridMultilevel"/>
    <w:tmpl w:val="A37EC7A8"/>
    <w:lvl w:ilvl="0" w:tplc="0F1E562E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0393"/>
    <w:multiLevelType w:val="multilevel"/>
    <w:tmpl w:val="B25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393B79"/>
    <w:multiLevelType w:val="multilevel"/>
    <w:tmpl w:val="B25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D24B93"/>
    <w:multiLevelType w:val="multilevel"/>
    <w:tmpl w:val="2F16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E7A"/>
    <w:rsid w:val="00083ACF"/>
    <w:rsid w:val="00212E33"/>
    <w:rsid w:val="002543AA"/>
    <w:rsid w:val="00371F1F"/>
    <w:rsid w:val="00464FEB"/>
    <w:rsid w:val="007D3E7A"/>
    <w:rsid w:val="00A43206"/>
    <w:rsid w:val="00F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9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EB"/>
  </w:style>
  <w:style w:type="paragraph" w:styleId="Heading1">
    <w:name w:val="heading 1"/>
    <w:basedOn w:val="Normal"/>
    <w:link w:val="Heading1Char"/>
    <w:uiPriority w:val="9"/>
    <w:qFormat/>
    <w:rsid w:val="007D3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3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E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3E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3E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3E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689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4</cp:revision>
  <dcterms:created xsi:type="dcterms:W3CDTF">2019-10-08T13:51:00Z</dcterms:created>
  <dcterms:modified xsi:type="dcterms:W3CDTF">2019-11-21T06:04:00Z</dcterms:modified>
</cp:coreProperties>
</file>